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FC" w:rsidRDefault="006B7817">
      <w:pPr>
        <w:tabs>
          <w:tab w:val="left" w:pos="1530"/>
          <w:tab w:val="left" w:pos="1890"/>
        </w:tabs>
      </w:pPr>
      <w:r>
        <w:rPr>
          <w:noProof/>
          <w:sz w:val="36"/>
        </w:rPr>
        <w:drawing>
          <wp:inline distT="0" distB="0" distL="0" distR="0">
            <wp:extent cx="3114675" cy="5048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2FC" w:rsidRDefault="008412FC">
      <w:pPr>
        <w:pStyle w:val="Heading3"/>
      </w:pPr>
      <w:r>
        <w:t>8 HOUR TURN TIME REQUIRED FOR ALL PCB QUOTES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360"/>
        <w:gridCol w:w="4140"/>
      </w:tblGrid>
      <w:tr w:rsidR="008412FC">
        <w:trPr>
          <w:cantSplit/>
        </w:trPr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QUESTIONS?</w:t>
            </w:r>
          </w:p>
          <w:p w:rsidR="008412FC" w:rsidRDefault="008412FC">
            <w:pPr>
              <w:pStyle w:val="Heading6"/>
              <w:jc w:val="left"/>
            </w:pPr>
            <w:r>
              <w:t xml:space="preserve">                             QUOTE CONTACT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5"/>
              <w:rPr>
                <w:lang w:val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  <w:lang w:val="fr-FR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lang w:val="fr-F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ind w:left="-151" w:right="-2169" w:firstLine="61"/>
              <w:rPr>
                <w:b/>
                <w:bCs/>
                <w:color w:val="FF0000"/>
                <w:sz w:val="32"/>
                <w:lang w:val="fr-FR"/>
              </w:rPr>
            </w:pPr>
            <w:r>
              <w:rPr>
                <w:color w:val="FF0000"/>
                <w:sz w:val="32"/>
                <w:lang w:val="fr-FR"/>
              </w:rPr>
              <w:t xml:space="preserve"> </w:t>
            </w:r>
            <w:r>
              <w:rPr>
                <w:b/>
                <w:bCs/>
                <w:sz w:val="30"/>
                <w:lang w:val="fr-FR"/>
              </w:rPr>
              <w:t>X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A9" w:rsidRDefault="004557A9" w:rsidP="00D94A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Mark Hinchman / 321-724-7248 / </w:t>
            </w:r>
            <w:r w:rsidRPr="004557A9">
              <w:rPr>
                <w:b/>
              </w:rPr>
              <w:t>mark.hinchman.xw@gr.renesas.com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</w:rPr>
            </w:pPr>
            <w:r>
              <w:rPr>
                <w:b/>
              </w:rPr>
              <w:t>DESIGN CONTACT FOR QUESTIONS: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57A9" w:rsidRDefault="004557A9">
            <w:pPr>
              <w:rPr>
                <w:color w:val="0000FF"/>
              </w:rPr>
            </w:pPr>
            <w:r>
              <w:rPr>
                <w:color w:val="0000FF"/>
              </w:rPr>
              <w:t>Alan Erzinger</w:t>
            </w:r>
          </w:p>
        </w:tc>
      </w:tr>
      <w:tr w:rsidR="008412FC">
        <w:trPr>
          <w:cantSplit/>
          <w:trHeight w:val="368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INTERSIL P/N:</w:t>
            </w:r>
          </w:p>
          <w:p w:rsidR="008412FC" w:rsidRDefault="008412FC">
            <w:pPr>
              <w:rPr>
                <w:b/>
                <w:sz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 w:rsidP="002B5059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ISL71010BM25EV</w:t>
            </w:r>
            <w:r w:rsidR="00B02800">
              <w:rPr>
                <w:color w:val="0000FF"/>
                <w:sz w:val="28"/>
              </w:rPr>
              <w:t>1Z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REV #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2E6DB2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A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ZIP FILE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NAME: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3C0C27" w:rsidP="002E6DB2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  <w:r w:rsidR="00984EE1">
              <w:rPr>
                <w:color w:val="0000FF"/>
              </w:rPr>
              <w:t>ISL71010BM25EV</w:t>
            </w:r>
            <w:r w:rsidR="00B02800">
              <w:rPr>
                <w:color w:val="0000FF"/>
              </w:rPr>
              <w:t>1Z</w:t>
            </w:r>
            <w:r w:rsidR="00984EE1">
              <w:rPr>
                <w:color w:val="0000FF"/>
              </w:rPr>
              <w:t>_ART</w:t>
            </w:r>
            <w:r w:rsidR="002E6DB2">
              <w:rPr>
                <w:color w:val="0000FF"/>
              </w:rPr>
              <w:t>.zip</w:t>
            </w:r>
          </w:p>
        </w:tc>
      </w:tr>
      <w:tr w:rsidR="007417FA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FA" w:rsidRDefault="007417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SOLDER SAMPLE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FA" w:rsidRDefault="007417FA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1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QTY REQUIRED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25</w:t>
            </w:r>
            <w:r w:rsidR="00270AAD">
              <w:rPr>
                <w:b/>
                <w:color w:val="0000FF"/>
                <w:sz w:val="24"/>
              </w:rPr>
              <w:t xml:space="preserve">, 50, 100 </w:t>
            </w:r>
            <w:r w:rsidR="00270AAD" w:rsidRPr="00270AAD">
              <w:rPr>
                <w:b/>
                <w:color w:val="0000FF"/>
              </w:rPr>
              <w:t>(or closest quantity to fit panel)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TURN TIME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270AAD" w:rsidP="00B02800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5, </w:t>
            </w:r>
            <w:r w:rsidR="00B02800">
              <w:rPr>
                <w:b/>
                <w:color w:val="0000FF"/>
                <w:sz w:val="24"/>
              </w:rPr>
              <w:t>10</w:t>
            </w:r>
            <w:r w:rsidR="004833CC">
              <w:rPr>
                <w:b/>
                <w:color w:val="0000FF"/>
                <w:sz w:val="24"/>
              </w:rPr>
              <w:t xml:space="preserve">   </w:t>
            </w:r>
            <w:r w:rsidR="008412FC">
              <w:rPr>
                <w:b/>
                <w:color w:val="0000FF"/>
                <w:sz w:val="24"/>
              </w:rPr>
              <w:t>DAYS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NUMBER OF LAYERS: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BOARD DIMENSIONS:                             X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2E6DB2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1.500</w:t>
            </w:r>
            <w:r w:rsidR="00AC20FA">
              <w:rPr>
                <w:color w:val="0000FF"/>
                <w:lang w:val="fr-FR"/>
              </w:rPr>
              <w:t xml:space="preserve"> </w:t>
            </w:r>
            <w:proofErr w:type="spellStart"/>
            <w:r w:rsidR="00AC20FA">
              <w:rPr>
                <w:color w:val="0000FF"/>
                <w:lang w:val="fr-FR"/>
              </w:rPr>
              <w:t>inc</w:t>
            </w:r>
            <w:r w:rsidR="008412FC">
              <w:rPr>
                <w:color w:val="0000FF"/>
                <w:lang w:val="fr-FR"/>
              </w:rPr>
              <w:t>hes</w:t>
            </w:r>
            <w:proofErr w:type="spellEnd"/>
          </w:p>
        </w:tc>
      </w:tr>
      <w:tr w:rsidR="008412FC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                                                                            Y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B02800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1.300</w:t>
            </w:r>
            <w:r w:rsidR="008412FC">
              <w:rPr>
                <w:color w:val="0000FF"/>
                <w:lang w:val="fr-FR"/>
              </w:rPr>
              <w:t xml:space="preserve"> </w:t>
            </w:r>
            <w:proofErr w:type="spellStart"/>
            <w:r w:rsidR="008412FC">
              <w:rPr>
                <w:color w:val="0000FF"/>
                <w:lang w:val="fr-FR"/>
              </w:rPr>
              <w:t>inches</w:t>
            </w:r>
            <w:proofErr w:type="spellEnd"/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THICKNESS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.062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COPPER  WEIGHT: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2E6DB2">
            <w:pPr>
              <w:rPr>
                <w:color w:val="0000FF"/>
              </w:rPr>
            </w:pPr>
            <w:r>
              <w:rPr>
                <w:color w:val="0000FF"/>
              </w:rPr>
              <w:t>1</w:t>
            </w:r>
            <w:r w:rsidR="008412FC">
              <w:rPr>
                <w:color w:val="0000FF"/>
              </w:rPr>
              <w:t xml:space="preserve"> 0Z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sz w:val="24"/>
              </w:rPr>
            </w:pPr>
            <w:r>
              <w:rPr>
                <w:b/>
                <w:sz w:val="24"/>
              </w:rPr>
              <w:t>MATERIAL: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B056D">
            <w:pPr>
              <w:rPr>
                <w:color w:val="0000FF"/>
              </w:rPr>
            </w:pPr>
            <w:r>
              <w:rPr>
                <w:color w:val="0000FF"/>
              </w:rPr>
              <w:t>FR4</w:t>
            </w:r>
            <w:r w:rsidR="00013614">
              <w:rPr>
                <w:color w:val="0000FF"/>
              </w:rPr>
              <w:t xml:space="preserve"> (RoHS</w:t>
            </w:r>
            <w:r w:rsidR="005F1CDF">
              <w:rPr>
                <w:color w:val="0000FF"/>
              </w:rPr>
              <w:t xml:space="preserve"> Compliant</w:t>
            </w:r>
            <w:r w:rsidR="00013614">
              <w:rPr>
                <w:color w:val="0000FF"/>
              </w:rPr>
              <w:t>)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TOTAL HOLE QTY: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0545E" w:rsidP="002E6DB2">
            <w:pPr>
              <w:rPr>
                <w:color w:val="0000FF"/>
              </w:rPr>
            </w:pPr>
            <w:r>
              <w:rPr>
                <w:color w:val="0000FF"/>
              </w:rPr>
              <w:t>8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LARGEST: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0545E" w:rsidP="002E6DB2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125</w:t>
            </w:r>
            <w:r w:rsidR="002D00CD">
              <w:rPr>
                <w:b/>
                <w:color w:val="0000FF"/>
              </w:rPr>
              <w:t xml:space="preserve"> m</w:t>
            </w:r>
            <w:r w:rsidR="008412FC">
              <w:rPr>
                <w:b/>
                <w:color w:val="0000FF"/>
              </w:rPr>
              <w:t>ils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SMALLEST: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60545E" w:rsidP="002E6DB2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37</w:t>
            </w:r>
            <w:r w:rsidR="008412FC">
              <w:rPr>
                <w:b/>
                <w:color w:val="0000FF"/>
              </w:rPr>
              <w:t xml:space="preserve"> mils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THRU HOLE: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 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SMD: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</w:pPr>
            <w:r>
              <w:rPr>
                <w:b/>
              </w:rPr>
              <w:t>TOTAL NUMBER OF SMD PADS: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color w:val="0000FF"/>
              </w:rPr>
            </w:pPr>
            <w:r>
              <w:rPr>
                <w:color w:val="0000FF"/>
              </w:rPr>
              <w:t>22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# TOP: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543" w:rsidRDefault="00B02800" w:rsidP="002E6DB2">
            <w:pPr>
              <w:rPr>
                <w:color w:val="0000FF"/>
              </w:rPr>
            </w:pPr>
            <w:r>
              <w:rPr>
                <w:color w:val="0000FF"/>
              </w:rPr>
              <w:t>22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</w:pPr>
            <w:r>
              <w:rPr>
                <w:b/>
              </w:rPr>
              <w:t>#  BOTTOM: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 w:rsidP="002E6DB2">
            <w:pPr>
              <w:rPr>
                <w:color w:val="0000FF"/>
              </w:rPr>
            </w:pPr>
            <w:r>
              <w:rPr>
                <w:color w:val="0000FF"/>
              </w:rPr>
              <w:t>0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4"/>
            </w:pPr>
            <w:r>
              <w:t>TRACES &amp; SPACES?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PLATING </w:t>
            </w:r>
            <w:proofErr w:type="gramStart"/>
            <w:r>
              <w:rPr>
                <w:b/>
                <w:sz w:val="24"/>
              </w:rPr>
              <w:t>REQ’D</w:t>
            </w:r>
            <w:r>
              <w:rPr>
                <w:b/>
              </w:rPr>
              <w:t xml:space="preserve"> 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SMOBC?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IMMERSION GOLD?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5F1CDF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HARD GOLD?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jc w:val="right"/>
              <w:rPr>
                <w:sz w:val="24"/>
              </w:rPr>
            </w:pPr>
            <w:r>
              <w:t>OTHER?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ARRAY  FORMAT</w:t>
            </w:r>
            <w:proofErr w:type="gramEnd"/>
            <w:r>
              <w:rPr>
                <w:b/>
                <w:sz w:val="24"/>
              </w:rPr>
              <w:t xml:space="preserve"> REQUIRED?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F8" w:rsidRDefault="00776B28" w:rsidP="00984EE1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  <w:bookmarkStart w:id="0" w:name="_GoBack"/>
            <w:bookmarkEnd w:id="0"/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ARRAY GERBER FILES SENT TO: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100% TEST W/NETLIST PROVIDED  (IPC 356)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CONTROLLED IMPEDANCE?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VALUE?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+/- PERCENT?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LINE WIDTH?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BETWEEN LAYERS?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2"/>
            </w:pPr>
            <w:r>
              <w:t>TDR COUPON REQ’D?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jc w:val="right"/>
              <w:rPr>
                <w:b/>
              </w:rPr>
            </w:pPr>
            <w:r>
              <w:rPr>
                <w:b/>
              </w:rPr>
              <w:t>TDR COUPON DATA REQUESTED?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pStyle w:val="Heading1"/>
              <w:rPr>
                <w:sz w:val="16"/>
              </w:rPr>
            </w:pPr>
            <w:r>
              <w:rPr>
                <w:sz w:val="24"/>
              </w:rPr>
              <w:t>BLIND/BURIED VIAS? (</w:t>
            </w:r>
            <w:r>
              <w:rPr>
                <w:sz w:val="16"/>
              </w:rPr>
              <w:t>If yes, what layers?)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</w:rPr>
            </w:pPr>
            <w:r>
              <w:rPr>
                <w:b/>
              </w:rPr>
              <w:t>SILKSCREEN:  (1 SIDED OR 2 SIDED)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984EE1">
            <w:pPr>
              <w:rPr>
                <w:color w:val="0000FF"/>
              </w:rPr>
            </w:pPr>
            <w:r>
              <w:rPr>
                <w:color w:val="0000FF"/>
              </w:rPr>
              <w:t>1</w:t>
            </w:r>
            <w:r w:rsidR="008412FC">
              <w:rPr>
                <w:color w:val="0000FF"/>
              </w:rPr>
              <w:t xml:space="preserve"> side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SOLDERMASK: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B02800">
            <w:pPr>
              <w:rPr>
                <w:color w:val="0000FF"/>
              </w:rPr>
            </w:pPr>
            <w:r>
              <w:rPr>
                <w:color w:val="0000FF"/>
              </w:rPr>
              <w:t>RED</w:t>
            </w:r>
          </w:p>
        </w:tc>
      </w:tr>
      <w:tr w:rsidR="008412F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8412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COMMENTS:</w:t>
            </w:r>
          </w:p>
          <w:p w:rsidR="008412FC" w:rsidRDefault="008412FC">
            <w:pPr>
              <w:rPr>
                <w:b/>
                <w:sz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FC" w:rsidRDefault="003962C2">
            <w:pPr>
              <w:rPr>
                <w:color w:val="0000FF"/>
              </w:rPr>
            </w:pPr>
            <w:r>
              <w:rPr>
                <w:color w:val="0000FF"/>
              </w:rPr>
              <w:t xml:space="preserve">Please change </w:t>
            </w:r>
            <w:proofErr w:type="spellStart"/>
            <w:r>
              <w:rPr>
                <w:color w:val="0000FF"/>
              </w:rPr>
              <w:t>silkt</w:t>
            </w:r>
            <w:proofErr w:type="spellEnd"/>
            <w:r>
              <w:rPr>
                <w:color w:val="0000FF"/>
              </w:rPr>
              <w:t xml:space="preserve"> to new board name. ISL71010BM25EV1Z</w:t>
            </w:r>
          </w:p>
        </w:tc>
      </w:tr>
    </w:tbl>
    <w:p w:rsidR="008412FC" w:rsidRDefault="008412FC"/>
    <w:sectPr w:rsidR="008412FC" w:rsidSect="00763276">
      <w:footerReference w:type="default" r:id="rId7"/>
      <w:pgSz w:w="12240" w:h="15840" w:code="1"/>
      <w:pgMar w:top="432" w:right="1152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309" w:rsidRDefault="00381309">
      <w:r>
        <w:separator/>
      </w:r>
    </w:p>
  </w:endnote>
  <w:endnote w:type="continuationSeparator" w:id="0">
    <w:p w:rsidR="00381309" w:rsidRDefault="003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543" w:rsidRDefault="00922543">
    <w:pPr>
      <w:pStyle w:val="Footer"/>
    </w:pPr>
    <w:r>
      <w:t>PRINTED WIRING BOARD DESIGN AND FABRICATION SHALL BE IAW IPC-2221</w:t>
    </w:r>
    <w:proofErr w:type="gramStart"/>
    <w:r>
      <w:t>,IPC</w:t>
    </w:r>
    <w:proofErr w:type="gramEnd"/>
    <w:r>
      <w:t>-222, IPC-A-600, IPC-6011 AND IPC-6012       PSC 7/12/00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309" w:rsidRDefault="00381309">
      <w:r>
        <w:separator/>
      </w:r>
    </w:p>
  </w:footnote>
  <w:footnote w:type="continuationSeparator" w:id="0">
    <w:p w:rsidR="00381309" w:rsidRDefault="00381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DD1"/>
    <w:rsid w:val="00013614"/>
    <w:rsid w:val="00070C71"/>
    <w:rsid w:val="001507BF"/>
    <w:rsid w:val="00191768"/>
    <w:rsid w:val="00221B9E"/>
    <w:rsid w:val="00270AAD"/>
    <w:rsid w:val="002852F8"/>
    <w:rsid w:val="002B5059"/>
    <w:rsid w:val="002D00CD"/>
    <w:rsid w:val="002E6DB2"/>
    <w:rsid w:val="00310834"/>
    <w:rsid w:val="003448B6"/>
    <w:rsid w:val="00345D43"/>
    <w:rsid w:val="00347398"/>
    <w:rsid w:val="00381309"/>
    <w:rsid w:val="003962C2"/>
    <w:rsid w:val="003C0C27"/>
    <w:rsid w:val="003C3817"/>
    <w:rsid w:val="003D7B08"/>
    <w:rsid w:val="004557A9"/>
    <w:rsid w:val="004833CC"/>
    <w:rsid w:val="0053000B"/>
    <w:rsid w:val="00542ACF"/>
    <w:rsid w:val="00553BA5"/>
    <w:rsid w:val="0057442E"/>
    <w:rsid w:val="005972C1"/>
    <w:rsid w:val="005B7BC8"/>
    <w:rsid w:val="005D4CDE"/>
    <w:rsid w:val="005F1CDF"/>
    <w:rsid w:val="00604DD1"/>
    <w:rsid w:val="0060545E"/>
    <w:rsid w:val="006239F4"/>
    <w:rsid w:val="00662DD0"/>
    <w:rsid w:val="006A5ACE"/>
    <w:rsid w:val="006B056D"/>
    <w:rsid w:val="006B7817"/>
    <w:rsid w:val="007116EB"/>
    <w:rsid w:val="007417FA"/>
    <w:rsid w:val="00763276"/>
    <w:rsid w:val="00776B28"/>
    <w:rsid w:val="007A5975"/>
    <w:rsid w:val="007C04EF"/>
    <w:rsid w:val="007D5F69"/>
    <w:rsid w:val="008412FC"/>
    <w:rsid w:val="00880288"/>
    <w:rsid w:val="00922543"/>
    <w:rsid w:val="00941111"/>
    <w:rsid w:val="00972F8D"/>
    <w:rsid w:val="00984EE1"/>
    <w:rsid w:val="009903B2"/>
    <w:rsid w:val="009B68C2"/>
    <w:rsid w:val="00A15959"/>
    <w:rsid w:val="00A91E4E"/>
    <w:rsid w:val="00AC20FA"/>
    <w:rsid w:val="00B02800"/>
    <w:rsid w:val="00B343F9"/>
    <w:rsid w:val="00BA1E95"/>
    <w:rsid w:val="00C32E40"/>
    <w:rsid w:val="00CB530E"/>
    <w:rsid w:val="00D63325"/>
    <w:rsid w:val="00D94A40"/>
    <w:rsid w:val="00DF7EBE"/>
    <w:rsid w:val="00E223D7"/>
    <w:rsid w:val="00E8237B"/>
    <w:rsid w:val="00F1780C"/>
    <w:rsid w:val="00F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CA2188-9963-4F3F-B35B-9406312C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2C1"/>
  </w:style>
  <w:style w:type="paragraph" w:styleId="Heading1">
    <w:name w:val="heading 1"/>
    <w:basedOn w:val="Normal"/>
    <w:next w:val="Normal"/>
    <w:qFormat/>
    <w:rsid w:val="005972C1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5972C1"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972C1"/>
    <w:pPr>
      <w:keepNext/>
      <w:jc w:val="center"/>
      <w:outlineLvl w:val="2"/>
    </w:pPr>
    <w:rPr>
      <w:b/>
      <w:color w:val="FF0000"/>
    </w:rPr>
  </w:style>
  <w:style w:type="paragraph" w:styleId="Heading4">
    <w:name w:val="heading 4"/>
    <w:basedOn w:val="Normal"/>
    <w:next w:val="Normal"/>
    <w:qFormat/>
    <w:rsid w:val="005972C1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972C1"/>
    <w:pPr>
      <w:keepNext/>
      <w:outlineLvl w:val="4"/>
    </w:pPr>
    <w:rPr>
      <w:color w:val="000000"/>
      <w:sz w:val="32"/>
    </w:rPr>
  </w:style>
  <w:style w:type="paragraph" w:styleId="Heading6">
    <w:name w:val="heading 6"/>
    <w:basedOn w:val="Normal"/>
    <w:next w:val="Normal"/>
    <w:qFormat/>
    <w:rsid w:val="005972C1"/>
    <w:pPr>
      <w:keepNext/>
      <w:ind w:right="-605"/>
      <w:jc w:val="center"/>
      <w:outlineLvl w:val="5"/>
    </w:pPr>
    <w:rPr>
      <w:b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972C1"/>
    <w:rPr>
      <w:color w:val="0000FF"/>
      <w:u w:val="single"/>
    </w:rPr>
  </w:style>
  <w:style w:type="paragraph" w:styleId="Header">
    <w:name w:val="header"/>
    <w:basedOn w:val="Normal"/>
    <w:rsid w:val="005972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972C1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5972C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02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2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CONTACT:</vt:lpstr>
    </vt:vector>
  </TitlesOfParts>
  <Company>HARRIS CORPORATION</Company>
  <LinksUpToDate>false</LinksUpToDate>
  <CharactersWithSpaces>1315</CharactersWithSpaces>
  <SharedDoc>false</SharedDoc>
  <HLinks>
    <vt:vector size="6" baseType="variant">
      <vt:variant>
        <vt:i4>3145748</vt:i4>
      </vt:variant>
      <vt:variant>
        <vt:i4>0</vt:i4>
      </vt:variant>
      <vt:variant>
        <vt:i4>0</vt:i4>
      </vt:variant>
      <vt:variant>
        <vt:i4>5</vt:i4>
      </vt:variant>
      <vt:variant>
        <vt:lpwstr>mailto:kperrott@intersil.com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CONTACT:</dc:title>
  <dc:subject/>
  <dc:creator>PCHAMBLI</dc:creator>
  <cp:keywords/>
  <dc:description/>
  <cp:lastModifiedBy>Kimberly Perrotte</cp:lastModifiedBy>
  <cp:revision>10</cp:revision>
  <cp:lastPrinted>2004-06-28T15:26:00Z</cp:lastPrinted>
  <dcterms:created xsi:type="dcterms:W3CDTF">2012-04-05T16:17:00Z</dcterms:created>
  <dcterms:modified xsi:type="dcterms:W3CDTF">2017-07-25T16:50:00Z</dcterms:modified>
</cp:coreProperties>
</file>